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3" w:type="dxa"/>
        <w:tblInd w:w="-1168" w:type="dxa"/>
        <w:tblLayout w:type="fixed"/>
        <w:tblLook w:val="04A0"/>
      </w:tblPr>
      <w:tblGrid>
        <w:gridCol w:w="992"/>
        <w:gridCol w:w="3579"/>
        <w:gridCol w:w="1278"/>
        <w:gridCol w:w="1167"/>
        <w:gridCol w:w="804"/>
        <w:gridCol w:w="3413"/>
      </w:tblGrid>
      <w:tr w:rsidR="00925EE1" w:rsidRPr="006043B0" w:rsidTr="006D6576">
        <w:trPr>
          <w:trHeight w:val="706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E1" w:rsidRPr="006043B0" w:rsidRDefault="00925EE1" w:rsidP="006043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RANGE!A1:F58"/>
            <w:r w:rsidRPr="006043B0">
              <w:rPr>
                <w:rFonts w:ascii="Times New Roman" w:eastAsia="Times New Roman" w:hAnsi="Times New Roman"/>
                <w:lang w:eastAsia="ru-RU"/>
              </w:rPr>
              <w:t>На данный момент в Кар</w:t>
            </w:r>
            <w:r w:rsidRPr="006043B0">
              <w:rPr>
                <w:rFonts w:ascii="Times New Roman" w:eastAsia="Times New Roman" w:hAnsi="Times New Roman"/>
                <w:lang w:val="kk-KZ" w:eastAsia="ru-RU"/>
              </w:rPr>
              <w:t>агандинский университет</w:t>
            </w:r>
            <w:r w:rsidRPr="006043B0">
              <w:rPr>
                <w:rFonts w:ascii="Times New Roman" w:eastAsia="Times New Roman" w:hAnsi="Times New Roman"/>
                <w:lang w:eastAsia="ru-RU"/>
              </w:rPr>
              <w:t xml:space="preserve"> имени академика Е.А. </w:t>
            </w:r>
            <w:proofErr w:type="spellStart"/>
            <w:r w:rsidRPr="006043B0">
              <w:rPr>
                <w:rFonts w:ascii="Times New Roman" w:eastAsia="Times New Roman" w:hAnsi="Times New Roman"/>
                <w:lang w:eastAsia="ru-RU"/>
              </w:rPr>
              <w:t>Букетова</w:t>
            </w:r>
            <w:proofErr w:type="spellEnd"/>
            <w:r w:rsidRPr="006043B0">
              <w:rPr>
                <w:rFonts w:ascii="Times New Roman" w:eastAsia="Times New Roman" w:hAnsi="Times New Roman"/>
                <w:lang w:eastAsia="ru-RU"/>
              </w:rPr>
              <w:t xml:space="preserve"> образовались</w:t>
            </w:r>
          </w:p>
          <w:bookmarkEnd w:id="0"/>
          <w:p w:rsidR="00925EE1" w:rsidRPr="006043B0" w:rsidRDefault="00925EE1" w:rsidP="006043B0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043B0">
              <w:rPr>
                <w:rFonts w:ascii="Times New Roman" w:eastAsia="Times New Roman" w:hAnsi="Times New Roman"/>
                <w:lang w:eastAsia="ru-RU"/>
              </w:rPr>
              <w:t>вакантные образовательные гранты, высвободившиеся в процессе получения высшего  и послевузовского образования по нижеуказанным специальностям, курсам и формам обучения.</w:t>
            </w:r>
          </w:p>
        </w:tc>
      </w:tr>
      <w:tr w:rsidR="00925EE1" w:rsidRPr="006043B0" w:rsidTr="006D6576">
        <w:trPr>
          <w:trHeight w:val="342"/>
        </w:trPr>
        <w:tc>
          <w:tcPr>
            <w:tcW w:w="1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43B0">
              <w:rPr>
                <w:rFonts w:ascii="Times New Roman" w:eastAsia="Times New Roman" w:hAnsi="Times New Roman"/>
                <w:lang w:eastAsia="ru-RU"/>
              </w:rPr>
              <w:t>Список вакантных мест по государственным образовательным грантам</w:t>
            </w:r>
          </w:p>
          <w:p w:rsidR="00925EE1" w:rsidRPr="006043B0" w:rsidRDefault="00925EE1" w:rsidP="00FF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6043B0">
              <w:rPr>
                <w:rFonts w:ascii="Times New Roman" w:eastAsia="Times New Roman" w:hAnsi="Times New Roman"/>
                <w:lang w:eastAsia="ru-RU"/>
              </w:rPr>
              <w:t xml:space="preserve">(по состоянию на </w:t>
            </w:r>
            <w:r w:rsidR="00FF30A0">
              <w:rPr>
                <w:rFonts w:ascii="Times New Roman" w:eastAsia="Times New Roman" w:hAnsi="Times New Roman"/>
                <w:b/>
                <w:lang w:val="kk-KZ" w:eastAsia="ru-RU"/>
              </w:rPr>
              <w:t>06</w:t>
            </w:r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FF30A0">
              <w:rPr>
                <w:rFonts w:ascii="Times New Roman" w:eastAsia="Times New Roman" w:hAnsi="Times New Roman"/>
                <w:b/>
                <w:lang w:val="kk-KZ" w:eastAsia="ru-RU"/>
              </w:rPr>
              <w:t>01</w:t>
            </w:r>
            <w:r w:rsidR="006B39AA">
              <w:rPr>
                <w:rFonts w:ascii="Times New Roman" w:eastAsia="Times New Roman" w:hAnsi="Times New Roman"/>
                <w:b/>
                <w:lang w:val="en-US" w:eastAsia="ru-RU"/>
              </w:rPr>
              <w:t>.</w:t>
            </w:r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FF30A0">
              <w:rPr>
                <w:rFonts w:ascii="Times New Roman" w:eastAsia="Times New Roman" w:hAnsi="Times New Roman"/>
                <w:b/>
                <w:lang w:val="kk-KZ" w:eastAsia="ru-RU"/>
              </w:rPr>
              <w:t>5</w:t>
            </w:r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Pr="006043B0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</w:tr>
      <w:tr w:rsidR="00925EE1" w:rsidRPr="006043B0" w:rsidTr="006D6576">
        <w:trPr>
          <w:trHeight w:val="4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proofErr w:type="spellStart"/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 xml:space="preserve">Код и наименование </w:t>
            </w:r>
            <w:r w:rsidRPr="006043B0">
              <w:rPr>
                <w:rFonts w:ascii="Times New Roman" w:eastAsia="Times New Roman" w:hAnsi="Times New Roman"/>
                <w:b/>
                <w:lang w:val="kk-KZ" w:eastAsia="ru-RU"/>
              </w:rPr>
              <w:t>образовательной программы</w:t>
            </w:r>
          </w:p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>обучения</w:t>
            </w:r>
          </w:p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>Год поступления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>Курс</w:t>
            </w:r>
          </w:p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6043B0"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  <w:p w:rsidR="00925EE1" w:rsidRPr="006043B0" w:rsidRDefault="00925EE1" w:rsidP="0060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D16F28" w:rsidRPr="006043B0" w:rsidTr="006D6576">
        <w:trPr>
          <w:trHeight w:val="10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D16F28" w:rsidRDefault="00D16F28" w:rsidP="00D16F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D16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Педагогическая квота, к</w:t>
            </w:r>
            <w:proofErr w:type="spell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вота</w:t>
            </w:r>
            <w:proofErr w:type="spell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граждан из числа сельской молодежи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специальности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, определяющим социально-экономическое развитие села</w:t>
            </w:r>
          </w:p>
        </w:tc>
      </w:tr>
      <w:tr w:rsidR="00D16F28" w:rsidRPr="006043B0" w:rsidTr="006D6576">
        <w:trPr>
          <w:trHeight w:val="10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D16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В005 – Подготовка учителей физической культуры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Default="00D16F28" w:rsidP="00D16F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Квота для детей из семей, в которых воспитывается 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четыре и более несовершеннолетних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D16F28" w:rsidRPr="006043B0" w:rsidTr="006D6576">
        <w:trPr>
          <w:trHeight w:val="10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B39AA" w:rsidRDefault="00D16F28" w:rsidP="006B39A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 w:rsidRPr="006B39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043B0" w:rsidRDefault="00D16F2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B39AA" w:rsidRDefault="00D16F28" w:rsidP="006B39A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D16F28" w:rsidRPr="006043B0" w:rsidTr="006D6576">
        <w:trPr>
          <w:trHeight w:val="10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 w:rsidRPr="006B39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D16F28" w:rsidRPr="006043B0" w:rsidTr="006D6576">
        <w:trPr>
          <w:trHeight w:val="10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 w:rsidRPr="006B39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D16F28" w:rsidRPr="006043B0" w:rsidTr="006D6576">
        <w:trPr>
          <w:trHeight w:val="10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 w:rsidRPr="006B39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D16F28" w:rsidRPr="006043B0" w:rsidTr="006D6576">
        <w:trPr>
          <w:trHeight w:val="10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 w:rsidRPr="006B39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D16F28" w:rsidRPr="006043B0" w:rsidTr="006D6576">
        <w:trPr>
          <w:trHeight w:val="10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 w:rsidRPr="006B39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Педагогическая квота</w:t>
            </w:r>
          </w:p>
        </w:tc>
      </w:tr>
      <w:tr w:rsidR="00D16F28" w:rsidRPr="006043B0" w:rsidTr="006D6576">
        <w:trPr>
          <w:trHeight w:val="10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52797F" w:rsidRDefault="00D16F28" w:rsidP="006B39A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В010 – Подготовка учителей физики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F28" w:rsidRPr="006B39AA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6043B0" w:rsidRDefault="00D16F2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28" w:rsidRPr="0052797F" w:rsidRDefault="00D16F2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Педагогическая квота</w:t>
            </w:r>
          </w:p>
        </w:tc>
      </w:tr>
      <w:tr w:rsidR="0049022F" w:rsidRPr="006043B0" w:rsidTr="006D6576">
        <w:trPr>
          <w:trHeight w:val="10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Default="0049022F" w:rsidP="0049022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биологии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B39AA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49022F" w:rsidRPr="006043B0" w:rsidTr="006D6576">
        <w:trPr>
          <w:trHeight w:val="10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Default="0049022F" w:rsidP="006B39A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биологии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B39AA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49022F" w:rsidRPr="006043B0" w:rsidTr="006D6576">
        <w:trPr>
          <w:trHeight w:val="10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D16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географии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B39AA" w:rsidRDefault="0049022F" w:rsidP="006B39A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49022F" w:rsidRPr="006043B0" w:rsidTr="006D6576">
        <w:trPr>
          <w:trHeight w:val="10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6B39A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D6576" w:rsidRDefault="0049022F" w:rsidP="006D65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D6576" w:rsidRDefault="0049022F" w:rsidP="006D65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D6576" w:rsidRDefault="0049022F" w:rsidP="006D657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8725D3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В032-Философия и этика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8725D3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8725D3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В042-Журналистика и репортерское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детей-сирот и детей, оставшихся без попечения родителей</w:t>
            </w: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В050 – Биологические и смежные науки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Квота для детей из семей, в которых воспитывается 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четыре и более несовершеннолетних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D6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В051 – Окружающая среда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D6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В056– Механика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D6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В057– Информационные технологии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В057– Информационные технологии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 жастары-индустрияға!»</w:t>
            </w: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В057– Информационные технологии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на обучение студентов в рамках программы «Мәңгілі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жастары-индустрияға!»</w:t>
            </w:r>
          </w:p>
        </w:tc>
      </w:tr>
      <w:tr w:rsidR="0049022F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1070D2" w:rsidRDefault="0049022F" w:rsidP="003D1C1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В090-Социальная работа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2F" w:rsidRPr="006043B0" w:rsidRDefault="0049022F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D16F28" w:rsidRDefault="00C60388" w:rsidP="00E112B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E112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B39AA" w:rsidRDefault="00C60388" w:rsidP="00C6038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C60388" w:rsidRDefault="00C60388" w:rsidP="00E112B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C60388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Педагогическая квота</w:t>
            </w:r>
          </w:p>
        </w:tc>
      </w:tr>
      <w:tr w:rsidR="00C60388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3D1C1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В005 – Подготовка учителей физической культуры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49022F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для лиц казахской нациальности, не являющихся гражданами Республики Казахстан</w:t>
            </w:r>
          </w:p>
        </w:tc>
      </w:tr>
      <w:tr w:rsidR="00C60388" w:rsidRPr="006043B0" w:rsidTr="006D6576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49022F" w:rsidRDefault="00C60388" w:rsidP="0049022F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 гуманитарным предметам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410FD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3D1C1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20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Специальная педагогика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3D1C1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Педагогическая квота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В031-Мода,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гранты для молодежи из густонаселенных, а также западных и вновь созданных регионов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В031-Мода,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гранты для молодежи из густонаселенных, а также западных и вновь созданных регионов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В031-Мода,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Квота для детей из семей, в которых воспитывается </w:t>
            </w:r>
            <w:proofErr w:type="gram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четыре и более несовершеннолетних</w:t>
            </w:r>
            <w:proofErr w:type="gram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1070D2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В037-Филология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гранты для молодежи из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густонаселенных, а также западных и вновь созданных регионов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3D1C1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Психология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гранты для молодежи из густонаселенных, а также западных и вновь созданных регионов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3D1C1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Психология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гранты для молодежи из густонаселенных, а также западных и вновь созданных регионов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В042-Журналистика и репортерское дело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гранты для молодежи из густонаселенных, а также западных и вновь созданных регионов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1070D2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В045-Аудит и налогооблажение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гранты для молодежи из густонаселенных, а также западных и вновь созданных регионов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8725D3" w:rsidRDefault="00C60388" w:rsidP="00632916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В050 – Биологические и смежные науки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3D1C1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8"/>
              </w:rPr>
              <w:t>В05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2</w:t>
            </w:r>
            <w:r w:rsidRPr="006043B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Наука о земле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3D1C1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гранты для молодежи из густонаселенных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 западных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для обучения в ведущих ОВПО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8"/>
              </w:rPr>
              <w:t>В053 - Химия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гранты для молодежи из густонаселенных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 западных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для обучения в ведущих ОВПО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8"/>
              </w:rPr>
              <w:t>В053 - Химия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В057– Информационные технологии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В063– Электротехника и автоматизация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3F31E6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для детей из числа неполных семей, имеющих данный статус не менее трех лет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1070D2" w:rsidRDefault="00C60388" w:rsidP="00632916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В090-Социальная работа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вота</w:t>
            </w:r>
            <w:proofErr w:type="spellEnd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граждан из числа сельской молодежи на обучение по образовательным программам, определяющим социально-экономическое развитие села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3D1C1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В005 – Подготовка учителей физической культуры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Сокращенный срок обучения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3D1C1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В005 – Подготовка учителей физической культуры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C31382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Сокращенный срок обучения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C313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для детей – сирот и детей, оставшихся безпопечения родителей, а также граждан Республики Казахстан из числа молодежи потерявших или оставшихся без попечения родителей до совершеннолетия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32916" w:rsidRDefault="00C60388" w:rsidP="00E112B1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В009-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учителей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математики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E112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E112B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E112B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C3138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32916" w:rsidRDefault="00C60388" w:rsidP="00632916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В009-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учителей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математики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Педагогическая к</w:t>
            </w:r>
            <w:proofErr w:type="spell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квота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граждан из числа сельской молодежи на обучение по образовательным программам, определяющим социально-экономическое развитие села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32916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химии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Педагогическая к</w:t>
            </w:r>
            <w:proofErr w:type="spell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вота</w:t>
            </w:r>
            <w:proofErr w:type="spellEnd"/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E57A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-Подготовка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казахского языка и литературы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8"/>
              </w:rPr>
              <w:t>В051-Окружающая среда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В057– Информационные технологии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граждан из числа сельской молодежи на обучение по образовательным программам, определяющим социально-экономическое развитие села</w:t>
            </w:r>
          </w:p>
        </w:tc>
      </w:tr>
      <w:tr w:rsidR="00C60388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32916" w:rsidRDefault="00C60388" w:rsidP="00632916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В063-Электротехника и автоматизация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32916" w:rsidRDefault="00C60388" w:rsidP="006043B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В064-Механика и металлообработка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32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6043B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В092 - Досуг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322261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В092 - Досуг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E57A5E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В008 – Подготовка учителей основы права и экономики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DB764A" w:rsidRDefault="00C60388" w:rsidP="006043B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В012-Подготовка учителей химии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DB764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DB764A" w:rsidRDefault="00C60388" w:rsidP="004A35CE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В013-Подготовка учителей биологии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Педагогическая к</w:t>
            </w:r>
            <w:proofErr w:type="spellStart"/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квота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граждан из числа сельской молодежи на обучение по образовательным программам, определяющим социально-экономическое развитие села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DB764A" w:rsidRDefault="00C60388" w:rsidP="006043B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В016-Подготовка учителей казахского языка и литературы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DB764A" w:rsidRDefault="00C60388" w:rsidP="003D1C1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В016-Подготовка учителей казахского языка и литературы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DB764A" w:rsidRDefault="00C60388" w:rsidP="003D1C1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В016-Подготовка учителей казахского языка и литературы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DB764A" w:rsidRDefault="00C60388" w:rsidP="00322261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В016-Подготовка учителей казахского языка и литературы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DB764A" w:rsidRDefault="00C60388" w:rsidP="00322261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В016-Подготовка учителей казахского языка и литературы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В018-Подготовка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90C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В050-Биологические и смежные науки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для лиц казахской национальности не являющихся гражданами Республики Казахстан</w:t>
            </w: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В051-Окружающая среда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388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Default="00C60388" w:rsidP="00390C6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В052-Наука о земле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388" w:rsidRPr="006043B0" w:rsidRDefault="00C60388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C25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Default="00275C25" w:rsidP="00B76E7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В052-Наука о земле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B76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B76E7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B76E7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для лиц казахской национальности не являющихся гражданами Республики Казахстан</w:t>
            </w:r>
          </w:p>
        </w:tc>
      </w:tr>
      <w:tr w:rsidR="00275C25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Default="00275C25" w:rsidP="00390C6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В054-Физика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C25" w:rsidRPr="006043B0" w:rsidTr="006D6576">
        <w:trPr>
          <w:trHeight w:val="1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Default="00275C25" w:rsidP="00390C6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В056-Механика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C25" w:rsidRPr="006043B0" w:rsidTr="006D6576">
        <w:trPr>
          <w:trHeight w:val="10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C25" w:rsidRPr="006043B0" w:rsidTr="006D6576">
        <w:trPr>
          <w:trHeight w:val="10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  <w:bookmarkStart w:id="1" w:name="_GoBack" w:colFirst="1" w:colLast="1"/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1"/>
      <w:tr w:rsidR="00275C25" w:rsidRPr="006043B0" w:rsidTr="006D6576">
        <w:trPr>
          <w:trHeight w:val="10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C25" w:rsidRPr="006043B0" w:rsidTr="006D6576">
        <w:trPr>
          <w:trHeight w:val="10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C25" w:rsidRPr="006043B0" w:rsidTr="006D6576">
        <w:trPr>
          <w:trHeight w:val="10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C25" w:rsidRPr="006043B0" w:rsidTr="006D6576">
        <w:trPr>
          <w:trHeight w:val="10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C25" w:rsidRPr="006043B0" w:rsidTr="006D6576">
        <w:trPr>
          <w:trHeight w:val="10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В072-Технология фармацевтического производства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В090-Социальная работа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310A08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Образовательный грант для граждан пострадавших при чрезвычайных ситуациях социального, природного и техногенного характера. Глобального или регионального масштабов</w:t>
            </w: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310A08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В091-Туризм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для лиц казахской национальности не являющихся гражданами Республики Казахстан</w:t>
            </w: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В134 – Археология и этнология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965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М003-Подготовка педагогов без предметной специализации (научно-педагогическое направление)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М003-Подготовка педагогов без предметной специализации (научно-педагогическое направление)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М010-Подготовка педагогов математики 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М010-Подготовка педагогов математики 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6043B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120D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-Подготовка педагогов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биологии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965739" w:rsidRDefault="00275C25" w:rsidP="00D0172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рамках квоты</w:t>
            </w: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-Подготовка педагогов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биологии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965739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рамках квоты</w:t>
            </w: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965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Специальная педагогика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D017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Специальная педагогика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D017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75C25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Специальная педагогика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C25" w:rsidRPr="006043B0" w:rsidRDefault="00275C25" w:rsidP="00D017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9DD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Default="004409DD" w:rsidP="0044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72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Менеджмент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FA38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FA38E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FA38E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D017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рамках квоты</w:t>
            </w:r>
          </w:p>
        </w:tc>
      </w:tr>
      <w:tr w:rsidR="004409DD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806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Физика 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рамках квоты</w:t>
            </w:r>
          </w:p>
        </w:tc>
      </w:tr>
      <w:tr w:rsidR="004409DD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94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Информационные технологии 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D1C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D1C1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D017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рамках квоты</w:t>
            </w:r>
          </w:p>
        </w:tc>
      </w:tr>
      <w:tr w:rsidR="004409DD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94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Информационные технологии 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рамках квоты</w:t>
            </w:r>
          </w:p>
        </w:tc>
      </w:tr>
      <w:tr w:rsidR="004409DD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94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Информационные технологии 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рамках квоты</w:t>
            </w:r>
          </w:p>
        </w:tc>
      </w:tr>
      <w:tr w:rsidR="004409DD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94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Информационные технологии 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рамках квоты</w:t>
            </w:r>
          </w:p>
        </w:tc>
      </w:tr>
      <w:tr w:rsidR="004409DD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Default="004409DD" w:rsidP="00120D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-Подготовка педагогов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истории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120D3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9DD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Default="004409DD" w:rsidP="00440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63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Политология и конфликтология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FA38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DD" w:rsidRPr="006043B0" w:rsidRDefault="004409DD" w:rsidP="00FA38E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FA38E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9DD" w:rsidRPr="006043B0" w:rsidRDefault="004409DD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50E0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0E0" w:rsidRPr="006043B0" w:rsidRDefault="003150E0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0E0" w:rsidRDefault="003150E0" w:rsidP="003150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 w:rsidRPr="003150E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Маркетинг и реклама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E0" w:rsidRPr="006043B0" w:rsidRDefault="003150E0" w:rsidP="009B29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E0" w:rsidRPr="006043B0" w:rsidRDefault="003150E0" w:rsidP="009B295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0E0" w:rsidRPr="006043B0" w:rsidRDefault="003150E0" w:rsidP="009B295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0E0" w:rsidRPr="006043B0" w:rsidRDefault="003150E0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50E0" w:rsidRPr="006043B0" w:rsidTr="006D657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0E0" w:rsidRPr="006043B0" w:rsidRDefault="003150E0" w:rsidP="00D017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0E0" w:rsidRPr="006043B0" w:rsidRDefault="003150E0" w:rsidP="00120D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99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Энергетика и электротехника  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(научно-педагогическое направление)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E0" w:rsidRPr="006043B0" w:rsidRDefault="003150E0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E0" w:rsidRPr="006043B0" w:rsidRDefault="003150E0" w:rsidP="00120D3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0E0" w:rsidRPr="006043B0" w:rsidRDefault="003150E0" w:rsidP="0032226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0E0" w:rsidRPr="006043B0" w:rsidRDefault="003150E0" w:rsidP="003222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32BC" w:rsidRDefault="00F232BC" w:rsidP="00D01723"/>
    <w:sectPr w:rsidR="00F232BC" w:rsidSect="00F2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20B"/>
    <w:multiLevelType w:val="hybridMultilevel"/>
    <w:tmpl w:val="85D85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6468C"/>
    <w:multiLevelType w:val="hybridMultilevel"/>
    <w:tmpl w:val="3648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4F65"/>
    <w:multiLevelType w:val="hybridMultilevel"/>
    <w:tmpl w:val="3648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878C9"/>
    <w:multiLevelType w:val="hybridMultilevel"/>
    <w:tmpl w:val="061A5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5EE1"/>
    <w:rsid w:val="00013442"/>
    <w:rsid w:val="000611C9"/>
    <w:rsid w:val="0007231C"/>
    <w:rsid w:val="000B271C"/>
    <w:rsid w:val="000E28DC"/>
    <w:rsid w:val="001070D2"/>
    <w:rsid w:val="00120D37"/>
    <w:rsid w:val="001A0EAA"/>
    <w:rsid w:val="001A5D4C"/>
    <w:rsid w:val="001D066A"/>
    <w:rsid w:val="001D4A47"/>
    <w:rsid w:val="002622A8"/>
    <w:rsid w:val="00275C25"/>
    <w:rsid w:val="00310A08"/>
    <w:rsid w:val="003150E0"/>
    <w:rsid w:val="00390C66"/>
    <w:rsid w:val="003D1C10"/>
    <w:rsid w:val="003F31E6"/>
    <w:rsid w:val="00410FD7"/>
    <w:rsid w:val="004409DD"/>
    <w:rsid w:val="00486B3E"/>
    <w:rsid w:val="0049022F"/>
    <w:rsid w:val="004A35CE"/>
    <w:rsid w:val="004D1686"/>
    <w:rsid w:val="004D247C"/>
    <w:rsid w:val="005008F7"/>
    <w:rsid w:val="0052797F"/>
    <w:rsid w:val="005601C7"/>
    <w:rsid w:val="0057792A"/>
    <w:rsid w:val="005837B8"/>
    <w:rsid w:val="005B722B"/>
    <w:rsid w:val="006043B0"/>
    <w:rsid w:val="00632916"/>
    <w:rsid w:val="006A22A1"/>
    <w:rsid w:val="006B39AA"/>
    <w:rsid w:val="006C6ABC"/>
    <w:rsid w:val="006D6576"/>
    <w:rsid w:val="007A2220"/>
    <w:rsid w:val="007D274A"/>
    <w:rsid w:val="007D3092"/>
    <w:rsid w:val="00806A6B"/>
    <w:rsid w:val="008725D3"/>
    <w:rsid w:val="008C294C"/>
    <w:rsid w:val="009114AE"/>
    <w:rsid w:val="00925EE1"/>
    <w:rsid w:val="00943072"/>
    <w:rsid w:val="00952CAA"/>
    <w:rsid w:val="00965739"/>
    <w:rsid w:val="00A27E89"/>
    <w:rsid w:val="00B44934"/>
    <w:rsid w:val="00BD6550"/>
    <w:rsid w:val="00C31382"/>
    <w:rsid w:val="00C60388"/>
    <w:rsid w:val="00CF28E0"/>
    <w:rsid w:val="00D01723"/>
    <w:rsid w:val="00D0279D"/>
    <w:rsid w:val="00D1491A"/>
    <w:rsid w:val="00D16F28"/>
    <w:rsid w:val="00DB764A"/>
    <w:rsid w:val="00E57A5E"/>
    <w:rsid w:val="00E77C5D"/>
    <w:rsid w:val="00EA7F66"/>
    <w:rsid w:val="00EF33C3"/>
    <w:rsid w:val="00F232BC"/>
    <w:rsid w:val="00F64D49"/>
    <w:rsid w:val="00FF30A0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 Жулдуз Канатовна</dc:creator>
  <cp:lastModifiedBy>Сабирова Жулдуз Канатовна </cp:lastModifiedBy>
  <cp:revision>8</cp:revision>
  <cp:lastPrinted>2025-01-06T09:16:00Z</cp:lastPrinted>
  <dcterms:created xsi:type="dcterms:W3CDTF">2025-01-06T09:15:00Z</dcterms:created>
  <dcterms:modified xsi:type="dcterms:W3CDTF">2025-01-09T12:26:00Z</dcterms:modified>
</cp:coreProperties>
</file>